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9" w:rsidRDefault="00C02379"/>
    <w:p w:rsidR="00C02379" w:rsidRDefault="00C02379"/>
    <w:p w:rsidR="00C02379" w:rsidRDefault="00C02379"/>
    <w:p w:rsidR="00C02379" w:rsidRDefault="003521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5.75pt;margin-top:10.25pt;width:316.8pt;height:43.2pt;z-index:251658240" filled="f" stroked="f">
            <v:textbox style="mso-next-textbox:#_x0000_s1034">
              <w:txbxContent>
                <w:p w:rsidR="00A61B77" w:rsidRDefault="00A61B77" w:rsidP="00A61B77">
                  <w:pPr>
                    <w:tabs>
                      <w:tab w:val="left" w:pos="-426"/>
                    </w:tabs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UNIVERSIDADE FEDERAL FLUMINENSE</w:t>
                  </w:r>
                </w:p>
                <w:p w:rsidR="00C02379" w:rsidRDefault="00C02379" w:rsidP="00A61B77">
                  <w:pPr>
                    <w:tabs>
                      <w:tab w:val="left" w:pos="-426"/>
                    </w:tabs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PÓLO </w:t>
                  </w:r>
                  <w:proofErr w:type="gramStart"/>
                  <w:r>
                    <w:rPr>
                      <w:sz w:val="14"/>
                    </w:rPr>
                    <w:t>UNIVERSITÁRIO DE VOLTA REDONDA</w:t>
                  </w:r>
                  <w:proofErr w:type="gramEnd"/>
                </w:p>
                <w:p w:rsidR="00A61B77" w:rsidRDefault="00A61B77" w:rsidP="00A61B77">
                  <w:pPr>
                    <w:pStyle w:val="Corpodetexto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</w:t>
                  </w:r>
                  <w:r w:rsidR="00C02379">
                    <w:rPr>
                      <w:sz w:val="14"/>
                    </w:rPr>
                    <w:t>ESCOLA DE ENGENHARIA INDUSTRIAL METALÚRGICA DE VOLTA REDONDA</w:t>
                  </w:r>
                </w:p>
                <w:p w:rsidR="00A61B77" w:rsidRDefault="00A61B77" w:rsidP="00A61B77">
                  <w:pPr>
                    <w:pStyle w:val="Corpodetexto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GRADUAÇÃO EM ENGENH</w:t>
                  </w:r>
                  <w:r w:rsidR="005E35FC">
                    <w:rPr>
                      <w:sz w:val="14"/>
                    </w:rPr>
                    <w:t>A</w:t>
                  </w:r>
                  <w:r>
                    <w:rPr>
                      <w:sz w:val="14"/>
                    </w:rPr>
                    <w:t>RIA DE AGRONEGÓCIOS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228.2pt;margin-top:532.8pt;width:302.4pt;height:115.2pt;z-index:251656192" o:allowincell="f" filled="f" stroked="f" strokeweight="0">
            <v:textbox style="mso-next-textbox:#_x0000_s1030" inset="0,0,0,0">
              <w:txbxContent>
                <w:p w:rsidR="00C02379" w:rsidRDefault="00C02379">
                  <w:pPr>
                    <w:ind w:left="993" w:hanging="993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Aluno :</w:t>
                  </w:r>
                  <w:proofErr w:type="gramEnd"/>
                  <w:r>
                    <w:rPr>
                      <w:b/>
                      <w:sz w:val="32"/>
                    </w:rPr>
                    <w:t xml:space="preserve"> Sandra  Ortega de Barros </w:t>
                  </w:r>
                </w:p>
                <w:p w:rsidR="00C02379" w:rsidRDefault="00C02379">
                  <w:pPr>
                    <w:ind w:left="993" w:hanging="993"/>
                    <w:rPr>
                      <w:b/>
                      <w:sz w:val="32"/>
                    </w:rPr>
                  </w:pPr>
                </w:p>
                <w:p w:rsidR="00C02379" w:rsidRDefault="00C02379">
                  <w:pPr>
                    <w:ind w:left="993" w:hanging="99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Professor</w:t>
                  </w:r>
                  <w:proofErr w:type="gramStart"/>
                  <w:r>
                    <w:rPr>
                      <w:b/>
                      <w:sz w:val="32"/>
                    </w:rPr>
                    <w:t xml:space="preserve">  :</w:t>
                  </w:r>
                  <w:proofErr w:type="gramEnd"/>
                  <w:r>
                    <w:rPr>
                      <w:b/>
                      <w:sz w:val="32"/>
                    </w:rPr>
                    <w:t xml:space="preserve">  Sérgio Sodré </w:t>
                  </w:r>
                </w:p>
                <w:p w:rsidR="00C02379" w:rsidRDefault="00C02379">
                  <w:pPr>
                    <w:rPr>
                      <w:b/>
                      <w:sz w:val="32"/>
                    </w:rPr>
                  </w:pPr>
                </w:p>
                <w:p w:rsidR="00C02379" w:rsidRDefault="00C02379">
                  <w:pPr>
                    <w:rPr>
                      <w:b/>
                      <w:sz w:val="32"/>
                    </w:rPr>
                  </w:pPr>
                </w:p>
                <w:p w:rsidR="00C02379" w:rsidRDefault="00C02379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2005</w:t>
                  </w:r>
                </w:p>
                <w:p w:rsidR="00C02379" w:rsidRDefault="00C02379">
                  <w:pPr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4.4pt;margin-top:201.6pt;width:172.85pt;height:122.45pt;z-index:251655168" o:allowincell="f" filled="f" stroked="f" strokeweight="0">
            <v:textbox style="mso-next-textbox:#_x0000_s1028" inset="0,0,0,0">
              <w:txbxContent>
                <w:p w:rsidR="00C02379" w:rsidRDefault="00C02379"/>
              </w:txbxContent>
            </v:textbox>
          </v:rect>
        </w:pict>
      </w:r>
    </w:p>
    <w:p w:rsidR="00C02379" w:rsidRDefault="00C02379"/>
    <w:p w:rsidR="00C02379" w:rsidRDefault="003521BC">
      <w:r>
        <w:rPr>
          <w:noProof/>
        </w:rPr>
        <w:lastRenderedPageBreak/>
        <w:pict>
          <v:rect id="_x0000_s1032" style="position:absolute;margin-left:133pt;margin-top:219.8pt;width:209pt;height:79.2pt;z-index:251657216" o:allowincell="f" filled="f" stroked="f" strokeweight="0">
            <v:textbox style="mso-next-textbox:#_x0000_s1032" inset="0,0,0,0">
              <w:txbxContent>
                <w:p w:rsidR="00C02379" w:rsidRPr="005E35FC" w:rsidRDefault="00A61B77" w:rsidP="00B54B23">
                  <w:pPr>
                    <w:pStyle w:val="Corpodetexto3"/>
                    <w:jc w:val="center"/>
                    <w:rPr>
                      <w:caps w:val="0"/>
                      <w:color w:val="FF0000"/>
                    </w:rPr>
                  </w:pPr>
                  <w:r w:rsidRPr="005E35FC">
                    <w:rPr>
                      <w:caps w:val="0"/>
                      <w:color w:val="FF0000"/>
                    </w:rPr>
                    <w:t>TÍTULO DO TRABALHO</w:t>
                  </w:r>
                </w:p>
                <w:p w:rsidR="00C02379" w:rsidRDefault="00C02379">
                  <w:pPr>
                    <w:pStyle w:val="Corpodetexto"/>
                    <w:jc w:val="both"/>
                    <w:rPr>
                      <w:cap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5" type="#_x0000_t202" style="position:absolute;margin-left:147.4pt;margin-top:140.6pt;width:194.4pt;height:36pt;z-index:251659264" o:allowincell="f" filled="f" stroked="f">
            <v:textbox style="mso-next-textbox:#_x0000_s1035">
              <w:txbxContent>
                <w:p w:rsidR="00C02379" w:rsidRPr="005E35FC" w:rsidRDefault="00A61B77" w:rsidP="00B54B23">
                  <w:pPr>
                    <w:jc w:val="right"/>
                    <w:rPr>
                      <w:color w:val="FF0000"/>
                    </w:rPr>
                  </w:pPr>
                  <w:r w:rsidRPr="005E35FC">
                    <w:rPr>
                      <w:color w:val="FF0000"/>
                    </w:rPr>
                    <w:t>NOME DO ALUNO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19.6pt;margin-top:327.8pt;width:122.4pt;height:43.2pt;z-index:251660288" o:allowincell="f" stroked="f">
            <v:textbox>
              <w:txbxContent>
                <w:p w:rsidR="00C02379" w:rsidRDefault="00C02379">
                  <w:pPr>
                    <w:jc w:val="center"/>
                  </w:pPr>
                  <w:r>
                    <w:t>VOLTA REDONDA</w:t>
                  </w:r>
                  <w:r w:rsidR="00A61B77">
                    <w:t>/RJ</w:t>
                  </w:r>
                </w:p>
                <w:p w:rsidR="00C02379" w:rsidRPr="005E35FC" w:rsidRDefault="00A61B77">
                  <w:pPr>
                    <w:jc w:val="center"/>
                    <w:rPr>
                      <w:color w:val="FF0000"/>
                    </w:rPr>
                  </w:pPr>
                  <w:r w:rsidRPr="005E35FC">
                    <w:rPr>
                      <w:color w:val="FF0000"/>
                    </w:rPr>
                    <w:t>ANO</w:t>
                  </w:r>
                </w:p>
              </w:txbxContent>
            </v:textbox>
          </v:shape>
        </w:pict>
      </w:r>
      <w:r w:rsidR="009558CA">
        <w:rPr>
          <w:noProof/>
        </w:rPr>
        <w:drawing>
          <wp:inline distT="0" distB="0" distL="0" distR="0">
            <wp:extent cx="4267200" cy="48006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379" w:rsidSect="003521BC">
      <w:pgSz w:w="15842" w:h="12242" w:orient="landscape"/>
      <w:pgMar w:top="1797" w:right="794" w:bottom="1797" w:left="567" w:header="720" w:footer="720" w:gutter="0"/>
      <w:cols w:num="2" w:space="720" w:equalWidth="0">
        <w:col w:w="6994" w:space="720"/>
        <w:col w:w="6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DB9"/>
    <w:rsid w:val="003521BC"/>
    <w:rsid w:val="005E35FC"/>
    <w:rsid w:val="009558CA"/>
    <w:rsid w:val="009655CC"/>
    <w:rsid w:val="009D0DB9"/>
    <w:rsid w:val="00A61B77"/>
    <w:rsid w:val="00B54B23"/>
    <w:rsid w:val="00C02379"/>
    <w:rsid w:val="00F8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1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521BC"/>
    <w:pPr>
      <w:pageBreakBefore/>
      <w:spacing w:line="360" w:lineRule="atLeast"/>
      <w:jc w:val="both"/>
    </w:pPr>
    <w:rPr>
      <w:sz w:val="24"/>
      <w:lang w:val="en-US"/>
    </w:rPr>
  </w:style>
  <w:style w:type="paragraph" w:styleId="Corpodetexto">
    <w:name w:val="Body Text"/>
    <w:basedOn w:val="Normal"/>
    <w:rsid w:val="003521BC"/>
    <w:pPr>
      <w:jc w:val="center"/>
    </w:pPr>
    <w:rPr>
      <w:b/>
      <w:sz w:val="36"/>
    </w:rPr>
  </w:style>
  <w:style w:type="paragraph" w:styleId="Corpodetexto2">
    <w:name w:val="Body Text 2"/>
    <w:basedOn w:val="Normal"/>
    <w:rsid w:val="003521BC"/>
    <w:rPr>
      <w:sz w:val="16"/>
    </w:rPr>
  </w:style>
  <w:style w:type="paragraph" w:styleId="Corpodetexto3">
    <w:name w:val="Body Text 3"/>
    <w:basedOn w:val="Normal"/>
    <w:rsid w:val="003521BC"/>
    <w:rPr>
      <w:b/>
      <w:caps/>
    </w:rPr>
  </w:style>
  <w:style w:type="paragraph" w:styleId="Textodebalo">
    <w:name w:val="Balloon Text"/>
    <w:basedOn w:val="Normal"/>
    <w:link w:val="TextodebaloChar"/>
    <w:rsid w:val="005E3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Fluminense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EEIMVR</dc:creator>
  <cp:lastModifiedBy>Lelo</cp:lastModifiedBy>
  <cp:revision>4</cp:revision>
  <cp:lastPrinted>2006-11-06T19:17:00Z</cp:lastPrinted>
  <dcterms:created xsi:type="dcterms:W3CDTF">2016-06-03T12:20:00Z</dcterms:created>
  <dcterms:modified xsi:type="dcterms:W3CDTF">2016-06-14T11:29:00Z</dcterms:modified>
</cp:coreProperties>
</file>